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BB36" w14:textId="77777777" w:rsidR="009B57C0" w:rsidRDefault="009B57C0">
      <w:pPr>
        <w:rPr>
          <w:rFonts w:hint="eastAsia"/>
        </w:rPr>
      </w:pPr>
      <w:r>
        <w:rPr>
          <w:rFonts w:hint="eastAsia"/>
        </w:rPr>
        <w:t>幼儿园大班拼音学习的重要性</w:t>
      </w:r>
    </w:p>
    <w:p w14:paraId="227EC283" w14:textId="77777777" w:rsidR="009B57C0" w:rsidRDefault="009B57C0">
      <w:pPr>
        <w:rPr>
          <w:rFonts w:hint="eastAsia"/>
        </w:rPr>
      </w:pPr>
      <w:r>
        <w:rPr>
          <w:rFonts w:hint="eastAsia"/>
        </w:rPr>
        <w:t>随着孩子们逐渐长大，幼儿园阶段的学习对他们未来教育道路起着至关重要的作用。特别是在大班时期，孩子们开始接触和学习拼音，这不仅为他们今后的语文学习打下坚实的基础，还能有效促进他们的语言表达能力和认知发展。拼音作为汉字学习的重要工具，帮助孩子们更快地掌握汉字的读音与书写。</w:t>
      </w:r>
    </w:p>
    <w:p w14:paraId="2D125AFE" w14:textId="77777777" w:rsidR="009B57C0" w:rsidRDefault="009B57C0">
      <w:pPr>
        <w:rPr>
          <w:rFonts w:hint="eastAsia"/>
        </w:rPr>
      </w:pPr>
    </w:p>
    <w:p w14:paraId="20356113" w14:textId="77777777" w:rsidR="009B57C0" w:rsidRDefault="009B57C0">
      <w:pPr>
        <w:rPr>
          <w:rFonts w:hint="eastAsia"/>
        </w:rPr>
      </w:pPr>
    </w:p>
    <w:p w14:paraId="50209F22" w14:textId="77777777" w:rsidR="009B57C0" w:rsidRDefault="009B57C0">
      <w:pPr>
        <w:rPr>
          <w:rFonts w:hint="eastAsia"/>
        </w:rPr>
      </w:pPr>
      <w:r>
        <w:rPr>
          <w:rFonts w:hint="eastAsia"/>
        </w:rPr>
        <w:t>设计《幼儿园大班拼音试卷打印版 下学期》的目的</w:t>
      </w:r>
    </w:p>
    <w:p w14:paraId="688CCA1A" w14:textId="77777777" w:rsidR="009B57C0" w:rsidRDefault="009B57C0">
      <w:pPr>
        <w:rPr>
          <w:rFonts w:hint="eastAsia"/>
        </w:rPr>
      </w:pPr>
      <w:r>
        <w:rPr>
          <w:rFonts w:hint="eastAsia"/>
        </w:rPr>
        <w:t>为了更好地评估和巩固孩子们在大班下学期对拼音知识的掌握情况，《幼儿园大班拼音试卷打印版 下学期》应运而生。这份试卷涵盖了拼音学习的各个方面，包括声母、韵母、整体认读音节等，旨在通过系统的练习，帮助孩子们加深对拼音的理解，提高其拼读能力。同时，这也是一份实用的教育资源，方便教师和家长根据孩子的实际情况进行有针对性的教学辅导。</w:t>
      </w:r>
    </w:p>
    <w:p w14:paraId="2C9803A5" w14:textId="77777777" w:rsidR="009B57C0" w:rsidRDefault="009B57C0">
      <w:pPr>
        <w:rPr>
          <w:rFonts w:hint="eastAsia"/>
        </w:rPr>
      </w:pPr>
    </w:p>
    <w:p w14:paraId="06D58517" w14:textId="77777777" w:rsidR="009B57C0" w:rsidRDefault="009B57C0">
      <w:pPr>
        <w:rPr>
          <w:rFonts w:hint="eastAsia"/>
        </w:rPr>
      </w:pPr>
    </w:p>
    <w:p w14:paraId="11365CDD" w14:textId="77777777" w:rsidR="009B57C0" w:rsidRDefault="009B57C0">
      <w:pPr>
        <w:rPr>
          <w:rFonts w:hint="eastAsia"/>
        </w:rPr>
      </w:pPr>
      <w:r>
        <w:rPr>
          <w:rFonts w:hint="eastAsia"/>
        </w:rPr>
        <w:t>试卷内容概述</w:t>
      </w:r>
    </w:p>
    <w:p w14:paraId="144392ED" w14:textId="77777777" w:rsidR="009B57C0" w:rsidRDefault="009B57C0">
      <w:pPr>
        <w:rPr>
          <w:rFonts w:hint="eastAsia"/>
        </w:rPr>
      </w:pPr>
      <w:r>
        <w:rPr>
          <w:rFonts w:hint="eastAsia"/>
        </w:rPr>
        <w:t>该试卷设计了多种题型，如选择正确的声母或韵母填空、将图片与对应的拼音匹配、听录音圈出正确答案等。这些题型既考虑到了趣味性，又兼顾了教育目的，能够激发孩子们的学习兴趣，同时也考验了他们对拼音知识的实际应用能力。试卷中还包含了一些简单的阅读理解题目，让孩子们尝试运用所学的拼音知识去阅读短文，进一步增强他们的自信心。</w:t>
      </w:r>
    </w:p>
    <w:p w14:paraId="5D357B3F" w14:textId="77777777" w:rsidR="009B57C0" w:rsidRDefault="009B57C0">
      <w:pPr>
        <w:rPr>
          <w:rFonts w:hint="eastAsia"/>
        </w:rPr>
      </w:pPr>
    </w:p>
    <w:p w14:paraId="32B3931A" w14:textId="77777777" w:rsidR="009B57C0" w:rsidRDefault="009B57C0">
      <w:pPr>
        <w:rPr>
          <w:rFonts w:hint="eastAsia"/>
        </w:rPr>
      </w:pPr>
    </w:p>
    <w:p w14:paraId="59AB8829" w14:textId="77777777" w:rsidR="009B57C0" w:rsidRDefault="009B57C0">
      <w:pPr>
        <w:rPr>
          <w:rFonts w:hint="eastAsia"/>
        </w:rPr>
      </w:pPr>
      <w:r>
        <w:rPr>
          <w:rFonts w:hint="eastAsia"/>
        </w:rPr>
        <w:t>如何利用好这份试卷</w:t>
      </w:r>
    </w:p>
    <w:p w14:paraId="46B38224" w14:textId="77777777" w:rsidR="009B57C0" w:rsidRDefault="009B57C0">
      <w:pPr>
        <w:rPr>
          <w:rFonts w:hint="eastAsia"/>
        </w:rPr>
      </w:pPr>
      <w:r>
        <w:rPr>
          <w:rFonts w:hint="eastAsia"/>
        </w:rPr>
        <w:t>对于家长和教师而言，合理利用《幼儿园大班拼音试卷打印版 下学期》是关键。在孩子完成试卷的过程中，尽量给予适当的指导和支持，而不是直接给出答案，这样可以帮助孩子培养独立思考的能力。通过分析孩子在试卷上的表现，了解他们在拼音学习中的薄弱环节，并针对性地加强练习。记得鼓励孩子，让他们知道每一次的努力都是值得的，从而建立起积极向上的学习态度。</w:t>
      </w:r>
    </w:p>
    <w:p w14:paraId="2CECECAF" w14:textId="77777777" w:rsidR="009B57C0" w:rsidRDefault="009B57C0">
      <w:pPr>
        <w:rPr>
          <w:rFonts w:hint="eastAsia"/>
        </w:rPr>
      </w:pPr>
    </w:p>
    <w:p w14:paraId="0767FDF2" w14:textId="77777777" w:rsidR="009B57C0" w:rsidRDefault="009B57C0">
      <w:pPr>
        <w:rPr>
          <w:rFonts w:hint="eastAsia"/>
        </w:rPr>
      </w:pPr>
    </w:p>
    <w:p w14:paraId="1962F4FC" w14:textId="77777777" w:rsidR="009B57C0" w:rsidRDefault="009B57C0">
      <w:pPr>
        <w:rPr>
          <w:rFonts w:hint="eastAsia"/>
        </w:rPr>
      </w:pPr>
      <w:r>
        <w:rPr>
          <w:rFonts w:hint="eastAsia"/>
        </w:rPr>
        <w:t>最后的总结</w:t>
      </w:r>
    </w:p>
    <w:p w14:paraId="4E7B4E6A" w14:textId="77777777" w:rsidR="009B57C0" w:rsidRDefault="009B57C0">
      <w:pPr>
        <w:rPr>
          <w:rFonts w:hint="eastAsia"/>
        </w:rPr>
      </w:pPr>
      <w:r>
        <w:rPr>
          <w:rFonts w:hint="eastAsia"/>
        </w:rPr>
        <w:t>《幼儿园大班拼音试卷打印版 下学期》不仅是一个检验孩子拼音学习成果的有效工具，也是辅助教学的好帮手。通过科学合理的设计，它能够有效地促进孩子们的拼音学习，为他们日后的语文学习奠定良好的基础。希望每一位使用这份试卷的孩子都能从中受益，享受学习的乐趣。</w:t>
      </w:r>
    </w:p>
    <w:p w14:paraId="0FCAA9AC" w14:textId="77777777" w:rsidR="009B57C0" w:rsidRDefault="009B57C0">
      <w:pPr>
        <w:rPr>
          <w:rFonts w:hint="eastAsia"/>
        </w:rPr>
      </w:pPr>
    </w:p>
    <w:p w14:paraId="4DBFAA1A" w14:textId="77777777" w:rsidR="009B57C0" w:rsidRDefault="009B5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3A5C9" w14:textId="6CDBF7D5" w:rsidR="00B01B1F" w:rsidRDefault="00B01B1F"/>
    <w:sectPr w:rsidR="00B01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1F"/>
    <w:rsid w:val="000F539B"/>
    <w:rsid w:val="009B57C0"/>
    <w:rsid w:val="00B0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5E770-F858-4322-A5CB-51E96690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B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B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B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B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B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B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B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B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B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